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C2D0" w14:textId="54831961" w:rsidR="001E4997" w:rsidRPr="00AA4E1E" w:rsidRDefault="001E4997" w:rsidP="0023774F">
      <w:pPr>
        <w:rPr>
          <w:b/>
          <w:bCs/>
        </w:rPr>
      </w:pPr>
      <w:r w:rsidRPr="00AA4E1E">
        <w:rPr>
          <w:b/>
          <w:bCs/>
        </w:rPr>
        <w:t xml:space="preserve">Bestelformulier mondkapjes Orange </w:t>
      </w:r>
      <w:proofErr w:type="spellStart"/>
      <w:r w:rsidRPr="00AA4E1E">
        <w:rPr>
          <w:b/>
          <w:bCs/>
        </w:rPr>
        <w:t>the</w:t>
      </w:r>
      <w:proofErr w:type="spellEnd"/>
      <w:r w:rsidRPr="00AA4E1E">
        <w:rPr>
          <w:b/>
          <w:bCs/>
        </w:rPr>
        <w:t xml:space="preserve"> World</w:t>
      </w:r>
    </w:p>
    <w:p w14:paraId="68918E9C" w14:textId="3F87147E" w:rsidR="001E4997" w:rsidRDefault="001E4997" w:rsidP="0023774F">
      <w:r w:rsidRPr="001E4997">
        <w:t xml:space="preserve">De mondkapjes voor Orange </w:t>
      </w:r>
      <w:proofErr w:type="spellStart"/>
      <w:r w:rsidRPr="001E4997">
        <w:t>the</w:t>
      </w:r>
      <w:proofErr w:type="spellEnd"/>
      <w:r w:rsidRPr="001E4997">
        <w:t xml:space="preserve"> World </w:t>
      </w:r>
      <w:r>
        <w:t xml:space="preserve">zijn aan 1 kant bedrukt met het logo van Orange </w:t>
      </w:r>
      <w:proofErr w:type="spellStart"/>
      <w:r>
        <w:t>the</w:t>
      </w:r>
      <w:proofErr w:type="spellEnd"/>
      <w:r>
        <w:t xml:space="preserve"> World. Ze zijn van 100% katoen en wasbaar op 60 graden met behoud van het logo.</w:t>
      </w:r>
    </w:p>
    <w:p w14:paraId="5DCF978C" w14:textId="77777777" w:rsidR="001E4997" w:rsidRDefault="001E4997" w:rsidP="0023774F">
      <w:r>
        <w:t>De prijs is € 6</w:t>
      </w:r>
      <w:r w:rsidR="00375786">
        <w:t>7</w:t>
      </w:r>
      <w:r>
        <w:t xml:space="preserve">,50 </w:t>
      </w:r>
      <w:r w:rsidR="00375786">
        <w:t xml:space="preserve">all-in </w:t>
      </w:r>
      <w:r>
        <w:t>per setje van 10</w:t>
      </w:r>
      <w:r w:rsidR="00375786">
        <w:t xml:space="preserve"> bij een bestelling van meer dan 5 setjes</w:t>
      </w:r>
      <w:r>
        <w:t xml:space="preserve">. Probeer zoveel mogelijk de bestellingen per regio te combineren. </w:t>
      </w:r>
    </w:p>
    <w:p w14:paraId="7FF5C9C5" w14:textId="0E418E82" w:rsidR="00375786" w:rsidRDefault="00375786" w:rsidP="0023774F">
      <w:r>
        <w:t xml:space="preserve">Bij bestelling </w:t>
      </w:r>
      <w:r w:rsidR="00E3012E">
        <w:t>tot en met</w:t>
      </w:r>
      <w:r>
        <w:t xml:space="preserve"> 5 setjes komt de prijs op € </w:t>
      </w:r>
      <w:r w:rsidR="00241AFF">
        <w:t>72</w:t>
      </w:r>
      <w:r>
        <w:t>,50 per setje.</w:t>
      </w:r>
    </w:p>
    <w:p w14:paraId="134A8AB2" w14:textId="39418749" w:rsidR="00E50375" w:rsidRPr="00530764" w:rsidRDefault="00E50375" w:rsidP="0023774F">
      <w:pPr>
        <w:rPr>
          <w:color w:val="000000" w:themeColor="text1"/>
        </w:rPr>
      </w:pPr>
      <w:r w:rsidRPr="00530764">
        <w:rPr>
          <w:color w:val="000000" w:themeColor="text1"/>
        </w:rPr>
        <w:t xml:space="preserve">Van dit bedrag gaat </w:t>
      </w:r>
      <w:r w:rsidR="008B7435" w:rsidRPr="00530764">
        <w:rPr>
          <w:color w:val="000000" w:themeColor="text1"/>
        </w:rPr>
        <w:t xml:space="preserve">zeker € 6,- per pakje </w:t>
      </w:r>
      <w:r w:rsidR="001A494D">
        <w:rPr>
          <w:color w:val="000000" w:themeColor="text1"/>
        </w:rPr>
        <w:t xml:space="preserve">een deel </w:t>
      </w:r>
      <w:r w:rsidR="00530764">
        <w:rPr>
          <w:color w:val="000000" w:themeColor="text1"/>
        </w:rPr>
        <w:t xml:space="preserve">naar </w:t>
      </w:r>
      <w:r w:rsidR="001A494D">
        <w:rPr>
          <w:color w:val="000000" w:themeColor="text1"/>
        </w:rPr>
        <w:t xml:space="preserve">het Orange Trust Fund en naar </w:t>
      </w:r>
      <w:r w:rsidR="00530764">
        <w:rPr>
          <w:color w:val="000000" w:themeColor="text1"/>
        </w:rPr>
        <w:t>2</w:t>
      </w:r>
      <w:r w:rsidR="008B7435" w:rsidRPr="00530764">
        <w:rPr>
          <w:color w:val="000000" w:themeColor="text1"/>
        </w:rPr>
        <w:t xml:space="preserve"> </w:t>
      </w:r>
      <w:r w:rsidR="0023774F" w:rsidRPr="00530764">
        <w:rPr>
          <w:color w:val="000000" w:themeColor="text1"/>
        </w:rPr>
        <w:t>organisaties, die in Nederland zorgdragen voor opvang en begeleiding van mensen die persoonlijk geconfronteerd worden met geweld</w:t>
      </w:r>
      <w:r w:rsidR="00530764">
        <w:rPr>
          <w:color w:val="000000" w:themeColor="text1"/>
        </w:rPr>
        <w:t xml:space="preserve">; Fier en </w:t>
      </w:r>
      <w:proofErr w:type="spellStart"/>
      <w:r w:rsidR="00530764">
        <w:rPr>
          <w:color w:val="000000" w:themeColor="text1"/>
        </w:rPr>
        <w:t>Moviera</w:t>
      </w:r>
      <w:proofErr w:type="spellEnd"/>
      <w:r w:rsidR="00530764">
        <w:rPr>
          <w:color w:val="000000" w:themeColor="text1"/>
        </w:rPr>
        <w:t>!</w:t>
      </w:r>
    </w:p>
    <w:p w14:paraId="2DB79985" w14:textId="77777777" w:rsidR="001E4997" w:rsidRPr="001E4997" w:rsidRDefault="001E4997">
      <w:pPr>
        <w:rPr>
          <w:b/>
          <w:bCs/>
        </w:rPr>
      </w:pPr>
    </w:p>
    <w:p w14:paraId="68AB5D06" w14:textId="3B2179BA" w:rsidR="001E4997" w:rsidRPr="001E4997" w:rsidRDefault="001E4997">
      <w:pPr>
        <w:rPr>
          <w:b/>
          <w:bCs/>
        </w:rPr>
      </w:pPr>
      <w:r>
        <w:rPr>
          <w:b/>
          <w:bCs/>
        </w:rPr>
        <w:t>Geef hier aan hoeveel setjes je wilt bestellen: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E4997" w14:paraId="3731D509" w14:textId="77777777" w:rsidTr="001E4997">
        <w:tc>
          <w:tcPr>
            <w:tcW w:w="2972" w:type="dxa"/>
          </w:tcPr>
          <w:p w14:paraId="111CA5A5" w14:textId="5D7F2DFF" w:rsidR="001E4997" w:rsidRPr="001E4997" w:rsidRDefault="001E4997">
            <w:r w:rsidRPr="001E4997">
              <w:t>Club</w:t>
            </w:r>
            <w:r w:rsidR="00B07F3B">
              <w:t>/ opdrachtgever</w:t>
            </w:r>
          </w:p>
        </w:tc>
        <w:tc>
          <w:tcPr>
            <w:tcW w:w="7484" w:type="dxa"/>
          </w:tcPr>
          <w:p w14:paraId="130B6517" w14:textId="77777777" w:rsidR="001E4997" w:rsidRDefault="001E4997">
            <w:pPr>
              <w:rPr>
                <w:b/>
                <w:bCs/>
              </w:rPr>
            </w:pPr>
          </w:p>
        </w:tc>
      </w:tr>
      <w:tr w:rsidR="001E4997" w14:paraId="186450E6" w14:textId="77777777" w:rsidTr="001E4997">
        <w:tc>
          <w:tcPr>
            <w:tcW w:w="2972" w:type="dxa"/>
          </w:tcPr>
          <w:p w14:paraId="0DC67E28" w14:textId="370454A1" w:rsidR="001E4997" w:rsidRPr="001E4997" w:rsidRDefault="001E4997">
            <w:r w:rsidRPr="001E4997">
              <w:t>Contactpersoon</w:t>
            </w:r>
            <w:r w:rsidR="00BC15C8">
              <w:t>**</w:t>
            </w:r>
          </w:p>
        </w:tc>
        <w:tc>
          <w:tcPr>
            <w:tcW w:w="7484" w:type="dxa"/>
          </w:tcPr>
          <w:p w14:paraId="12E28DBD" w14:textId="77777777" w:rsidR="001E4997" w:rsidRDefault="001E4997">
            <w:pPr>
              <w:rPr>
                <w:b/>
                <w:bCs/>
              </w:rPr>
            </w:pPr>
          </w:p>
        </w:tc>
      </w:tr>
      <w:tr w:rsidR="001E4997" w14:paraId="5CF50F57" w14:textId="77777777" w:rsidTr="001E4997">
        <w:tc>
          <w:tcPr>
            <w:tcW w:w="2972" w:type="dxa"/>
          </w:tcPr>
          <w:p w14:paraId="5B8034BC" w14:textId="77777777" w:rsidR="001E4997" w:rsidRPr="001E4997" w:rsidRDefault="001E4997">
            <w:r w:rsidRPr="001E4997">
              <w:t>Mailadres contac</w:t>
            </w:r>
            <w:r>
              <w:t>t</w:t>
            </w:r>
            <w:r w:rsidRPr="001E4997">
              <w:t>persoon</w:t>
            </w:r>
          </w:p>
        </w:tc>
        <w:tc>
          <w:tcPr>
            <w:tcW w:w="7484" w:type="dxa"/>
          </w:tcPr>
          <w:p w14:paraId="6073FE71" w14:textId="77777777" w:rsidR="001E4997" w:rsidRDefault="001E4997">
            <w:pPr>
              <w:rPr>
                <w:b/>
                <w:bCs/>
              </w:rPr>
            </w:pPr>
          </w:p>
        </w:tc>
      </w:tr>
      <w:tr w:rsidR="001E4997" w14:paraId="244E8746" w14:textId="77777777" w:rsidTr="001E4997">
        <w:tc>
          <w:tcPr>
            <w:tcW w:w="2972" w:type="dxa"/>
          </w:tcPr>
          <w:p w14:paraId="405A51B9" w14:textId="77777777" w:rsidR="001E4997" w:rsidRPr="001E4997" w:rsidRDefault="001E4997">
            <w:r w:rsidRPr="001E4997">
              <w:t xml:space="preserve">Tel.nr. </w:t>
            </w:r>
            <w:proofErr w:type="gramStart"/>
            <w:r w:rsidRPr="001E4997">
              <w:t>contactpersoon</w:t>
            </w:r>
            <w:proofErr w:type="gramEnd"/>
          </w:p>
        </w:tc>
        <w:tc>
          <w:tcPr>
            <w:tcW w:w="7484" w:type="dxa"/>
          </w:tcPr>
          <w:p w14:paraId="63FE0D3B" w14:textId="77777777" w:rsidR="001E4997" w:rsidRDefault="001E4997">
            <w:pPr>
              <w:rPr>
                <w:b/>
                <w:bCs/>
              </w:rPr>
            </w:pPr>
          </w:p>
        </w:tc>
      </w:tr>
      <w:tr w:rsidR="001E4997" w14:paraId="2ACB3D71" w14:textId="77777777" w:rsidTr="001E4997">
        <w:tc>
          <w:tcPr>
            <w:tcW w:w="2972" w:type="dxa"/>
          </w:tcPr>
          <w:p w14:paraId="73A83F0D" w14:textId="77777777" w:rsidR="001E4997" w:rsidRPr="001E4997" w:rsidRDefault="001E4997">
            <w:r w:rsidRPr="001E4997">
              <w:t>Aantal pakketjes van 10</w:t>
            </w:r>
          </w:p>
        </w:tc>
        <w:tc>
          <w:tcPr>
            <w:tcW w:w="7484" w:type="dxa"/>
          </w:tcPr>
          <w:p w14:paraId="1887BF86" w14:textId="4D233F5E" w:rsidR="001E4997" w:rsidRPr="008B7435" w:rsidRDefault="00533170">
            <w:pPr>
              <w:rPr>
                <w:b/>
                <w:bCs/>
                <w:color w:val="FF0000"/>
              </w:rPr>
            </w:pPr>
            <w:r w:rsidRPr="00530764">
              <w:rPr>
                <w:b/>
                <w:bCs/>
                <w:color w:val="000000" w:themeColor="text1"/>
              </w:rPr>
              <w:t xml:space="preserve">                                              Totaalbedrag:</w:t>
            </w:r>
          </w:p>
        </w:tc>
      </w:tr>
      <w:tr w:rsidR="00533170" w14:paraId="10490045" w14:textId="77777777" w:rsidTr="001E4997">
        <w:tc>
          <w:tcPr>
            <w:tcW w:w="2972" w:type="dxa"/>
          </w:tcPr>
          <w:p w14:paraId="48D85CCF" w14:textId="57A499B1" w:rsidR="00533170" w:rsidRPr="001E4997" w:rsidRDefault="00532951">
            <w:r>
              <w:rPr>
                <w:color w:val="000000" w:themeColor="text1"/>
              </w:rPr>
              <w:t>*</w:t>
            </w:r>
            <w:r w:rsidR="00533170" w:rsidRPr="00530764">
              <w:rPr>
                <w:color w:val="000000" w:themeColor="text1"/>
              </w:rPr>
              <w:t>Wa</w:t>
            </w:r>
            <w:r w:rsidR="008B7435" w:rsidRPr="00530764">
              <w:rPr>
                <w:color w:val="000000" w:themeColor="text1"/>
              </w:rPr>
              <w:t>t</w:t>
            </w:r>
            <w:r w:rsidR="00533170" w:rsidRPr="00530764">
              <w:rPr>
                <w:color w:val="000000" w:themeColor="text1"/>
              </w:rPr>
              <w:t xml:space="preserve"> motiveert jou om deze bestelling te doen?</w:t>
            </w:r>
          </w:p>
        </w:tc>
        <w:tc>
          <w:tcPr>
            <w:tcW w:w="7484" w:type="dxa"/>
          </w:tcPr>
          <w:p w14:paraId="2F6D5455" w14:textId="77777777" w:rsidR="00533170" w:rsidRDefault="00533170">
            <w:pPr>
              <w:rPr>
                <w:b/>
                <w:bCs/>
              </w:rPr>
            </w:pPr>
          </w:p>
        </w:tc>
      </w:tr>
    </w:tbl>
    <w:p w14:paraId="6403431E" w14:textId="0690F693" w:rsidR="00B07F3B" w:rsidRPr="00532951" w:rsidRDefault="00532951" w:rsidP="00532951">
      <w:r w:rsidRPr="00532951">
        <w:t>*Facultatief</w:t>
      </w:r>
    </w:p>
    <w:p w14:paraId="569AB89D" w14:textId="0420F5F7" w:rsidR="00532951" w:rsidRDefault="00BC15C8">
      <w:r>
        <w:rPr>
          <w:b/>
          <w:bCs/>
        </w:rPr>
        <w:t xml:space="preserve">** </w:t>
      </w:r>
      <w:r w:rsidRPr="00BC15C8">
        <w:t xml:space="preserve">U geeft </w:t>
      </w:r>
      <w:r>
        <w:t xml:space="preserve">hierbij </w:t>
      </w:r>
      <w:r w:rsidRPr="00BC15C8">
        <w:t xml:space="preserve">toestemming </w:t>
      </w:r>
      <w:r>
        <w:t>uw</w:t>
      </w:r>
      <w:r w:rsidRPr="00BC15C8">
        <w:t xml:space="preserve"> contactgegevens door te geven aan de leverancier van de mondkapjes, </w:t>
      </w:r>
      <w:hyperlink r:id="rId7" w:history="1">
        <w:r w:rsidRPr="00C6794C">
          <w:rPr>
            <w:rStyle w:val="Hyperlink"/>
          </w:rPr>
          <w:t>www.vanHulley.nl</w:t>
        </w:r>
      </w:hyperlink>
      <w:r>
        <w:t>, die de verzending verzorgt.</w:t>
      </w:r>
    </w:p>
    <w:p w14:paraId="45BA8518" w14:textId="77777777" w:rsidR="00BC15C8" w:rsidRPr="00BC15C8" w:rsidRDefault="00BC15C8"/>
    <w:p w14:paraId="7C90C4DA" w14:textId="02501DFA" w:rsidR="001E4997" w:rsidRDefault="001E4997">
      <w:pPr>
        <w:rPr>
          <w:b/>
          <w:bCs/>
        </w:rPr>
      </w:pPr>
      <w:r>
        <w:rPr>
          <w:b/>
          <w:bCs/>
        </w:rPr>
        <w:t>Afleveropties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5783"/>
      </w:tblGrid>
      <w:tr w:rsidR="0052364D" w14:paraId="04234AD2" w14:textId="77777777" w:rsidTr="00531412">
        <w:tc>
          <w:tcPr>
            <w:tcW w:w="704" w:type="dxa"/>
          </w:tcPr>
          <w:p w14:paraId="58DCE863" w14:textId="77777777" w:rsidR="0052364D" w:rsidRPr="001E4997" w:rsidRDefault="0052364D" w:rsidP="0052364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2DCC0E49" w14:textId="77777777" w:rsidR="0052364D" w:rsidRPr="001E4997" w:rsidRDefault="0052364D" w:rsidP="0052364D">
            <w:r w:rsidRPr="001E4997">
              <w:t xml:space="preserve">Per post </w:t>
            </w:r>
            <w:r w:rsidR="002C40A6">
              <w:t>op afleveradres</w:t>
            </w:r>
          </w:p>
        </w:tc>
        <w:tc>
          <w:tcPr>
            <w:tcW w:w="5783" w:type="dxa"/>
          </w:tcPr>
          <w:p w14:paraId="084CC4B7" w14:textId="77777777" w:rsidR="0052364D" w:rsidRDefault="0052364D">
            <w:pPr>
              <w:rPr>
                <w:b/>
                <w:bCs/>
              </w:rPr>
            </w:pPr>
          </w:p>
        </w:tc>
      </w:tr>
      <w:tr w:rsidR="0052364D" w14:paraId="006CC9B4" w14:textId="77777777" w:rsidTr="00531412">
        <w:tc>
          <w:tcPr>
            <w:tcW w:w="704" w:type="dxa"/>
          </w:tcPr>
          <w:p w14:paraId="58F9FF74" w14:textId="77777777" w:rsidR="0052364D" w:rsidRPr="001E4997" w:rsidRDefault="0052364D" w:rsidP="0052364D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14:paraId="09C9E294" w14:textId="57D91356" w:rsidR="0052364D" w:rsidRPr="001E4997" w:rsidRDefault="0052364D" w:rsidP="0052364D">
            <w:r w:rsidRPr="001E4997">
              <w:t>Ophalen op regio</w:t>
            </w:r>
            <w:r w:rsidR="008004DF">
              <w:t xml:space="preserve">nale </w:t>
            </w:r>
            <w:r w:rsidRPr="001E4997">
              <w:t xml:space="preserve">bijeenkomst werkconferentie </w:t>
            </w:r>
            <w:r w:rsidR="00EA0135">
              <w:t>Soroptimisten</w:t>
            </w:r>
          </w:p>
        </w:tc>
        <w:tc>
          <w:tcPr>
            <w:tcW w:w="5783" w:type="dxa"/>
          </w:tcPr>
          <w:p w14:paraId="21060EA6" w14:textId="77777777" w:rsidR="0052364D" w:rsidRPr="001E4997" w:rsidRDefault="0052364D">
            <w:r w:rsidRPr="001E4997">
              <w:t>Datum:</w:t>
            </w:r>
          </w:p>
        </w:tc>
      </w:tr>
    </w:tbl>
    <w:p w14:paraId="6882B83C" w14:textId="77777777" w:rsidR="001E4997" w:rsidRDefault="001E4997">
      <w:pPr>
        <w:rPr>
          <w:b/>
          <w:bCs/>
        </w:rPr>
      </w:pPr>
    </w:p>
    <w:p w14:paraId="17B89276" w14:textId="77777777" w:rsidR="001E4997" w:rsidRDefault="001E4997">
      <w:pPr>
        <w:rPr>
          <w:b/>
          <w:bCs/>
        </w:rPr>
      </w:pPr>
      <w:r>
        <w:rPr>
          <w:b/>
          <w:bCs/>
        </w:rPr>
        <w:t>Betaling</w:t>
      </w:r>
    </w:p>
    <w:p w14:paraId="1ED78273" w14:textId="13D9A40C" w:rsidR="001E4997" w:rsidRDefault="00375786" w:rsidP="00533170">
      <w:pPr>
        <w:pStyle w:val="Lijstalinea"/>
        <w:numPr>
          <w:ilvl w:val="0"/>
          <w:numId w:val="3"/>
        </w:numPr>
      </w:pPr>
      <w:r>
        <w:t>De bestelling is definitief n</w:t>
      </w:r>
      <w:r w:rsidR="001E4997">
        <w:t>a ontvangst van het totaalbedrag voor het aantal bestelde pakketjes op rekeningnummer NL</w:t>
      </w:r>
      <w:r w:rsidR="00AD74D9">
        <w:t>79ABNA0419264469</w:t>
      </w:r>
      <w:r>
        <w:t xml:space="preserve"> t.n.v. </w:t>
      </w:r>
      <w:proofErr w:type="spellStart"/>
      <w:proofErr w:type="gramStart"/>
      <w:r w:rsidR="00AD74D9">
        <w:t>A.Hilbers</w:t>
      </w:r>
      <w:proofErr w:type="spellEnd"/>
      <w:proofErr w:type="gramEnd"/>
      <w:r>
        <w:t xml:space="preserve"> onder vermelding van aantal setjes mondkapjes besteld door </w:t>
      </w:r>
      <w:r w:rsidR="00977713">
        <w:t>(naam club</w:t>
      </w:r>
      <w:r w:rsidR="00B07F3B">
        <w:t>/ opdrachtgever</w:t>
      </w:r>
      <w:r w:rsidR="00977713">
        <w:t xml:space="preserve"> </w:t>
      </w:r>
      <w:r w:rsidR="003E5426">
        <w:t>en contactpersoon)</w:t>
      </w:r>
      <w:r w:rsidR="0023774F">
        <w:t>. Betaal binnen 5 dagen na bestelling!</w:t>
      </w:r>
    </w:p>
    <w:p w14:paraId="038D04F9" w14:textId="77777777" w:rsidR="00533170" w:rsidRPr="00533170" w:rsidRDefault="001E4997" w:rsidP="00533170">
      <w:pPr>
        <w:pStyle w:val="Lijstalinea"/>
        <w:numPr>
          <w:ilvl w:val="0"/>
          <w:numId w:val="3"/>
        </w:numPr>
      </w:pPr>
      <w:r>
        <w:t xml:space="preserve">Zodra </w:t>
      </w:r>
      <w:r w:rsidR="00241AFF">
        <w:t>de</w:t>
      </w:r>
      <w:r>
        <w:t xml:space="preserve"> bestelling</w:t>
      </w:r>
      <w:r w:rsidR="00241AFF">
        <w:t>, waaronder uw order valt</w:t>
      </w:r>
      <w:r>
        <w:t xml:space="preserve"> is gedaan ontvangt u bericht over de datum van levering.</w:t>
      </w:r>
      <w:r w:rsidR="002C40A6" w:rsidRPr="00533170">
        <w:rPr>
          <w:rFonts w:ascii="Arial" w:hAnsi="Arial" w:cs="Arial"/>
        </w:rPr>
        <w:t xml:space="preserve"> </w:t>
      </w:r>
    </w:p>
    <w:p w14:paraId="13BCF2C0" w14:textId="12611225" w:rsidR="00533170" w:rsidRPr="008B7435" w:rsidRDefault="00533170" w:rsidP="008B7435">
      <w:pPr>
        <w:pStyle w:val="Lijstalinea"/>
        <w:numPr>
          <w:ilvl w:val="0"/>
          <w:numId w:val="3"/>
        </w:numPr>
      </w:pPr>
      <w:r w:rsidRPr="008004DF">
        <w:t>Mochten er speciale wensen zijn wat betreft de aflevering die extra kosten met zich meebrengen, dan worden die in rekening gebracht.</w:t>
      </w:r>
    </w:p>
    <w:p w14:paraId="15C51370" w14:textId="77777777" w:rsidR="00530764" w:rsidRDefault="00530764" w:rsidP="00533170">
      <w:pPr>
        <w:spacing w:after="160"/>
        <w:rPr>
          <w:rFonts w:cstheme="minorHAnsi"/>
          <w:b/>
          <w:bCs/>
        </w:rPr>
      </w:pPr>
    </w:p>
    <w:p w14:paraId="767F8522" w14:textId="51FEBB33" w:rsidR="002C40A6" w:rsidRPr="00533170" w:rsidRDefault="00533170" w:rsidP="00533170">
      <w:pPr>
        <w:spacing w:after="1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Klachten </w:t>
      </w:r>
      <w:r w:rsidRPr="0053317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3170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="0023774F" w:rsidRPr="00533170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   </w:t>
      </w:r>
      <w:r w:rsidR="002C40A6" w:rsidRPr="00533170">
        <w:rPr>
          <w:rFonts w:cstheme="minorHAnsi"/>
        </w:rPr>
        <w:t>Klachten over tekortkomingen aan de door ons gecontroleerde mondkapjes moeten binnen één week na ontvangst schriftelijk of per email aan ons gemeld, zodat wij de producent kunnen aanspreken.</w:t>
      </w:r>
      <w:r>
        <w:rPr>
          <w:rFonts w:cstheme="minorHAnsi"/>
          <w:b/>
          <w:bCs/>
        </w:rPr>
        <w:t xml:space="preserve">       </w:t>
      </w:r>
    </w:p>
    <w:p w14:paraId="7347B5B2" w14:textId="77777777" w:rsidR="00532951" w:rsidRDefault="00532951">
      <w:pPr>
        <w:rPr>
          <w:b/>
          <w:bCs/>
        </w:rPr>
      </w:pPr>
    </w:p>
    <w:p w14:paraId="15235866" w14:textId="346073D0" w:rsidR="00375786" w:rsidRPr="00375786" w:rsidRDefault="002C40A6">
      <w:pPr>
        <w:rPr>
          <w:b/>
          <w:bCs/>
        </w:rPr>
      </w:pPr>
      <w:r w:rsidRPr="00375786">
        <w:rPr>
          <w:b/>
          <w:bCs/>
        </w:rPr>
        <w:t xml:space="preserve">Stuur dit formulier naar </w:t>
      </w:r>
      <w:hyperlink r:id="rId8" w:history="1">
        <w:r w:rsidRPr="00CB1AA8">
          <w:rPr>
            <w:rStyle w:val="Hyperlink"/>
            <w:b/>
            <w:bCs/>
          </w:rPr>
          <w:t>mondkapjesotw@gmail.com</w:t>
        </w:r>
      </w:hyperlink>
      <w:r>
        <w:rPr>
          <w:b/>
          <w:bCs/>
        </w:rPr>
        <w:t>. Zodra de betaling binnen is ontvangt u bericht van de bevestiging van de bestelling.</w:t>
      </w:r>
    </w:p>
    <w:sectPr w:rsidR="00375786" w:rsidRPr="00375786" w:rsidSect="0052364D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1186B" w14:textId="77777777" w:rsidR="00F10566" w:rsidRDefault="00F10566" w:rsidP="001E4997">
      <w:r>
        <w:separator/>
      </w:r>
    </w:p>
  </w:endnote>
  <w:endnote w:type="continuationSeparator" w:id="0">
    <w:p w14:paraId="7A69F91E" w14:textId="77777777" w:rsidR="00F10566" w:rsidRDefault="00F10566" w:rsidP="001E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1C7B" w14:textId="77777777" w:rsidR="001E4997" w:rsidRPr="001E4997" w:rsidRDefault="001E4997">
    <w:pPr>
      <w:pStyle w:val="Voettekst"/>
      <w:rPr>
        <w:color w:val="808080" w:themeColor="background1" w:themeShade="80"/>
        <w:lang w:val="en-US"/>
      </w:rPr>
    </w:pPr>
    <w:proofErr w:type="spellStart"/>
    <w:r w:rsidRPr="001E4997">
      <w:rPr>
        <w:color w:val="808080" w:themeColor="background1" w:themeShade="80"/>
        <w:lang w:val="en-US"/>
      </w:rPr>
      <w:t>Stichting</w:t>
    </w:r>
    <w:proofErr w:type="spellEnd"/>
    <w:r w:rsidRPr="001E4997">
      <w:rPr>
        <w:color w:val="808080" w:themeColor="background1" w:themeShade="80"/>
        <w:lang w:val="en-US"/>
      </w:rPr>
      <w:t xml:space="preserve"> Serviceprojecten.nl</w:t>
    </w:r>
    <w:r>
      <w:rPr>
        <w:color w:val="808080" w:themeColor="background1" w:themeShade="80"/>
        <w:lang w:val="en-US"/>
      </w:rPr>
      <w:t xml:space="preserve">                       </w:t>
    </w:r>
    <w:r w:rsidRPr="001E4997">
      <w:rPr>
        <w:color w:val="A6A6A6" w:themeColor="background1" w:themeShade="A6"/>
        <w:u w:val="single"/>
        <w:lang w:val="en-US"/>
      </w:rPr>
      <w:tab/>
    </w:r>
    <w:r w:rsidR="00F10566">
      <w:fldChar w:fldCharType="begin"/>
    </w:r>
    <w:r w:rsidR="00F10566" w:rsidRPr="001A494D">
      <w:rPr>
        <w:lang w:val="en-US"/>
      </w:rPr>
      <w:instrText xml:space="preserve"> HYPERLINK "mailto:mondkapjesotw@gmail.com" </w:instrText>
    </w:r>
    <w:r w:rsidR="00F10566">
      <w:fldChar w:fldCharType="separate"/>
    </w:r>
    <w:r w:rsidRPr="001E4997">
      <w:rPr>
        <w:rStyle w:val="Hyperlink"/>
        <w:color w:val="A6A6A6" w:themeColor="background1" w:themeShade="A6"/>
        <w:lang w:val="en-US"/>
      </w:rPr>
      <w:t>mondkapjesotw@gmail.com</w:t>
    </w:r>
    <w:r w:rsidR="00F10566">
      <w:rPr>
        <w:rStyle w:val="Hyperlink"/>
        <w:color w:val="A6A6A6" w:themeColor="background1" w:themeShade="A6"/>
        <w:lang w:val="en-US"/>
      </w:rPr>
      <w:fldChar w:fldCharType="end"/>
    </w:r>
    <w:r w:rsidRPr="001E4997">
      <w:rPr>
        <w:color w:val="A6A6A6" w:themeColor="background1" w:themeShade="A6"/>
        <w:u w:val="single"/>
        <w:lang w:val="en-US"/>
      </w:rPr>
      <w:t xml:space="preserve"> </w:t>
    </w:r>
    <w:r w:rsidRPr="001E4997">
      <w:rPr>
        <w:color w:val="808080" w:themeColor="background1" w:themeShade="80"/>
        <w:lang w:val="en-US"/>
      </w:rPr>
      <w:t xml:space="preserve">                   Alice </w:t>
    </w:r>
    <w:proofErr w:type="spellStart"/>
    <w:r w:rsidRPr="001E4997">
      <w:rPr>
        <w:color w:val="808080" w:themeColor="background1" w:themeShade="80"/>
        <w:lang w:val="en-US"/>
      </w:rPr>
      <w:t>Hilber</w:t>
    </w:r>
    <w:r>
      <w:rPr>
        <w:color w:val="808080" w:themeColor="background1" w:themeShade="80"/>
        <w:lang w:val="en-US"/>
      </w:rPr>
      <w:t>s</w:t>
    </w:r>
    <w:proofErr w:type="spellEnd"/>
    <w:r w:rsidRPr="001E4997">
      <w:rPr>
        <w:color w:val="808080" w:themeColor="background1" w:themeShade="80"/>
        <w:lang w:val="en-US"/>
      </w:rPr>
      <w:tab/>
    </w:r>
  </w:p>
  <w:p w14:paraId="6030489D" w14:textId="77777777" w:rsidR="001E4997" w:rsidRPr="001E4997" w:rsidRDefault="001E4997">
    <w:pPr>
      <w:pStyle w:val="Voettekst"/>
      <w:rPr>
        <w:color w:val="808080" w:themeColor="background1" w:themeShade="80"/>
      </w:rPr>
    </w:pPr>
    <w:r w:rsidRPr="001E4997">
      <w:rPr>
        <w:color w:val="808080" w:themeColor="background1" w:themeShade="80"/>
      </w:rPr>
      <w:t xml:space="preserve">KvK </w:t>
    </w:r>
    <w:r>
      <w:rPr>
        <w:color w:val="808080" w:themeColor="background1" w:themeShade="80"/>
      </w:rPr>
      <w:t>Zwolle 78330343                                                                                                           Ineke van Hofwegen</w:t>
    </w:r>
    <w:r>
      <w:rPr>
        <w:color w:val="808080" w:themeColor="background1" w:themeShade="80"/>
      </w:rPr>
      <w:tab/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22804" w14:textId="77777777" w:rsidR="00F10566" w:rsidRDefault="00F10566" w:rsidP="001E4997">
      <w:r>
        <w:separator/>
      </w:r>
    </w:p>
  </w:footnote>
  <w:footnote w:type="continuationSeparator" w:id="0">
    <w:p w14:paraId="0B828040" w14:textId="77777777" w:rsidR="00F10566" w:rsidRDefault="00F10566" w:rsidP="001E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4742" w14:textId="77777777" w:rsidR="001E4997" w:rsidRDefault="001E4997">
    <w:pPr>
      <w:pStyle w:val="Koptekst"/>
    </w:pPr>
    <w:r>
      <w:tab/>
    </w:r>
    <w:r>
      <w:tab/>
      <w:t xml:space="preserve">   </w:t>
    </w:r>
    <w:r>
      <w:tab/>
    </w:r>
    <w:r>
      <w:tab/>
    </w:r>
    <w:r w:rsidR="0052364D">
      <w:tab/>
    </w:r>
    <w:r w:rsidR="0052364D">
      <w:tab/>
    </w:r>
    <w:r w:rsidR="0052364D">
      <w:tab/>
    </w:r>
    <w:r w:rsidR="0052364D">
      <w:tab/>
      <w:t xml:space="preserve">                                          </w:t>
    </w:r>
    <w:r>
      <w:tab/>
    </w:r>
    <w:r w:rsidR="0052364D">
      <w:rPr>
        <w:noProof/>
      </w:rPr>
      <w:drawing>
        <wp:inline distT="0" distB="0" distL="0" distR="0" wp14:anchorId="57EA9B65" wp14:editId="5E585BDD">
          <wp:extent cx="2280055" cy="884661"/>
          <wp:effectExtent l="0" t="0" r="6350" b="4445"/>
          <wp:docPr id="2" name="Afbeelding 2" descr="Afbeelding met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af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04" cy="88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F9A33" w14:textId="77777777" w:rsidR="001E4997" w:rsidRDefault="001E49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3A29"/>
    <w:multiLevelType w:val="hybridMultilevel"/>
    <w:tmpl w:val="89E6A892"/>
    <w:lvl w:ilvl="0" w:tplc="0B725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6D56"/>
    <w:multiLevelType w:val="hybridMultilevel"/>
    <w:tmpl w:val="B454A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6022"/>
    <w:multiLevelType w:val="hybridMultilevel"/>
    <w:tmpl w:val="5726D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0D"/>
    <w:multiLevelType w:val="hybridMultilevel"/>
    <w:tmpl w:val="A238E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02AA"/>
    <w:multiLevelType w:val="hybridMultilevel"/>
    <w:tmpl w:val="578C0F28"/>
    <w:lvl w:ilvl="0" w:tplc="8344386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651AA"/>
    <w:multiLevelType w:val="hybridMultilevel"/>
    <w:tmpl w:val="213C70BA"/>
    <w:lvl w:ilvl="0" w:tplc="9E92E7D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7"/>
    <w:rsid w:val="000E64CE"/>
    <w:rsid w:val="00133382"/>
    <w:rsid w:val="00140A51"/>
    <w:rsid w:val="001A494D"/>
    <w:rsid w:val="001E4997"/>
    <w:rsid w:val="0021323F"/>
    <w:rsid w:val="0023774F"/>
    <w:rsid w:val="00241AFF"/>
    <w:rsid w:val="002C40A6"/>
    <w:rsid w:val="00375786"/>
    <w:rsid w:val="00375A7B"/>
    <w:rsid w:val="003E5426"/>
    <w:rsid w:val="004778EE"/>
    <w:rsid w:val="0052364D"/>
    <w:rsid w:val="00530764"/>
    <w:rsid w:val="00531412"/>
    <w:rsid w:val="00532951"/>
    <w:rsid w:val="00533170"/>
    <w:rsid w:val="00554A6D"/>
    <w:rsid w:val="006C0C74"/>
    <w:rsid w:val="006E0505"/>
    <w:rsid w:val="007776F9"/>
    <w:rsid w:val="008004DF"/>
    <w:rsid w:val="008B7435"/>
    <w:rsid w:val="00937EEA"/>
    <w:rsid w:val="00950E33"/>
    <w:rsid w:val="00977713"/>
    <w:rsid w:val="0098781F"/>
    <w:rsid w:val="009C3FD6"/>
    <w:rsid w:val="00A14941"/>
    <w:rsid w:val="00AA4E1E"/>
    <w:rsid w:val="00AD0ED8"/>
    <w:rsid w:val="00AD74D9"/>
    <w:rsid w:val="00B07570"/>
    <w:rsid w:val="00B07F3B"/>
    <w:rsid w:val="00B233E5"/>
    <w:rsid w:val="00BC15C8"/>
    <w:rsid w:val="00C11DAA"/>
    <w:rsid w:val="00C24A1D"/>
    <w:rsid w:val="00DD0885"/>
    <w:rsid w:val="00E3012E"/>
    <w:rsid w:val="00E37987"/>
    <w:rsid w:val="00E50375"/>
    <w:rsid w:val="00EA0135"/>
    <w:rsid w:val="00F10566"/>
    <w:rsid w:val="00F55536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96ED3"/>
  <w15:chartTrackingRefBased/>
  <w15:docId w15:val="{088E4EC4-F1F9-874C-A223-8FA1F35C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49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4997"/>
  </w:style>
  <w:style w:type="paragraph" w:styleId="Voettekst">
    <w:name w:val="footer"/>
    <w:basedOn w:val="Standaard"/>
    <w:link w:val="VoettekstChar"/>
    <w:uiPriority w:val="99"/>
    <w:unhideWhenUsed/>
    <w:rsid w:val="001E49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4997"/>
  </w:style>
  <w:style w:type="character" w:styleId="Hyperlink">
    <w:name w:val="Hyperlink"/>
    <w:basedOn w:val="Standaardalinea-lettertype"/>
    <w:uiPriority w:val="99"/>
    <w:unhideWhenUsed/>
    <w:rsid w:val="001E49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499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499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1E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36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578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7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kapjeso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nHulley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hofwegencam@gmail.com</dc:creator>
  <cp:keywords/>
  <dc:description/>
  <cp:lastModifiedBy>hofwegencam@gmail.com</cp:lastModifiedBy>
  <cp:revision>2</cp:revision>
  <dcterms:created xsi:type="dcterms:W3CDTF">2020-09-02T09:41:00Z</dcterms:created>
  <dcterms:modified xsi:type="dcterms:W3CDTF">2020-09-02T09:41:00Z</dcterms:modified>
</cp:coreProperties>
</file>